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BF" w:rsidRPr="00A3570F" w:rsidRDefault="00326BBF" w:rsidP="002B4F94"/>
    <w:p w:rsidR="00F0436F" w:rsidRPr="00A3570F" w:rsidRDefault="00F0436F" w:rsidP="002B0659">
      <w:pPr>
        <w:jc w:val="center"/>
        <w:rPr>
          <w:b/>
          <w:sz w:val="28"/>
          <w:szCs w:val="28"/>
        </w:rPr>
      </w:pPr>
      <w:r w:rsidRPr="00A3570F">
        <w:rPr>
          <w:b/>
          <w:sz w:val="28"/>
          <w:szCs w:val="28"/>
        </w:rPr>
        <w:t>Учебный план</w:t>
      </w:r>
    </w:p>
    <w:p w:rsidR="00BB0669" w:rsidRDefault="00BB0669" w:rsidP="002B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B0669" w:rsidRDefault="00BB0669" w:rsidP="002B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№22»</w:t>
      </w:r>
      <w:r w:rsidR="00F0436F" w:rsidRPr="00A3570F">
        <w:rPr>
          <w:b/>
          <w:sz w:val="28"/>
          <w:szCs w:val="28"/>
        </w:rPr>
        <w:t xml:space="preserve"> </w:t>
      </w:r>
    </w:p>
    <w:p w:rsidR="00F0436F" w:rsidRPr="00A3570F" w:rsidRDefault="00F0436F" w:rsidP="002B0659">
      <w:pPr>
        <w:jc w:val="center"/>
        <w:rPr>
          <w:b/>
          <w:sz w:val="28"/>
          <w:szCs w:val="28"/>
        </w:rPr>
      </w:pPr>
      <w:r w:rsidRPr="00A3570F">
        <w:rPr>
          <w:b/>
          <w:sz w:val="28"/>
          <w:szCs w:val="28"/>
        </w:rPr>
        <w:t xml:space="preserve"> г</w:t>
      </w:r>
      <w:r w:rsidR="00633269" w:rsidRPr="00A3570F">
        <w:rPr>
          <w:b/>
          <w:sz w:val="28"/>
          <w:szCs w:val="28"/>
        </w:rPr>
        <w:t>ородского округа город Октябрьский</w:t>
      </w:r>
      <w:r w:rsidRPr="00A3570F">
        <w:rPr>
          <w:b/>
          <w:sz w:val="28"/>
          <w:szCs w:val="28"/>
        </w:rPr>
        <w:t xml:space="preserve"> РБ</w:t>
      </w:r>
    </w:p>
    <w:p w:rsidR="00A3570F" w:rsidRPr="00A3570F" w:rsidRDefault="00F0436F" w:rsidP="002B0659">
      <w:pPr>
        <w:jc w:val="center"/>
        <w:rPr>
          <w:b/>
          <w:sz w:val="28"/>
          <w:szCs w:val="28"/>
        </w:rPr>
      </w:pPr>
      <w:r w:rsidRPr="00A3570F">
        <w:rPr>
          <w:b/>
          <w:sz w:val="28"/>
          <w:szCs w:val="28"/>
        </w:rPr>
        <w:t>для 5 – 9</w:t>
      </w:r>
      <w:r w:rsidR="00A3570F" w:rsidRPr="00A3570F">
        <w:rPr>
          <w:b/>
          <w:sz w:val="28"/>
          <w:szCs w:val="28"/>
        </w:rPr>
        <w:t>-х</w:t>
      </w:r>
      <w:r w:rsidRPr="00A3570F">
        <w:rPr>
          <w:b/>
          <w:sz w:val="28"/>
          <w:szCs w:val="28"/>
        </w:rPr>
        <w:t xml:space="preserve"> классов (</w:t>
      </w:r>
      <w:r w:rsidR="006D286D" w:rsidRPr="00A3570F">
        <w:rPr>
          <w:b/>
          <w:sz w:val="28"/>
          <w:szCs w:val="28"/>
        </w:rPr>
        <w:t>основное общее образование</w:t>
      </w:r>
      <w:r w:rsidRPr="00A3570F">
        <w:rPr>
          <w:b/>
          <w:sz w:val="28"/>
          <w:szCs w:val="28"/>
        </w:rPr>
        <w:t>)</w:t>
      </w:r>
    </w:p>
    <w:p w:rsidR="00F0436F" w:rsidRPr="00A3570F" w:rsidRDefault="00092DDC" w:rsidP="002B06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2011 - 2012</w:t>
      </w:r>
      <w:r w:rsidR="00F0436F" w:rsidRPr="00A3570F">
        <w:rPr>
          <w:b/>
          <w:sz w:val="28"/>
          <w:szCs w:val="28"/>
        </w:rPr>
        <w:t xml:space="preserve"> учебный год</w:t>
      </w:r>
    </w:p>
    <w:p w:rsidR="00A3570F" w:rsidRPr="002344CE" w:rsidRDefault="00A3570F" w:rsidP="002344CE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42"/>
        <w:gridCol w:w="992"/>
        <w:gridCol w:w="142"/>
        <w:gridCol w:w="1134"/>
        <w:gridCol w:w="141"/>
        <w:gridCol w:w="993"/>
        <w:gridCol w:w="141"/>
        <w:gridCol w:w="1134"/>
        <w:gridCol w:w="1241"/>
      </w:tblGrid>
      <w:tr w:rsidR="002B0659" w:rsidTr="00BB0669">
        <w:trPr>
          <w:trHeight w:val="437"/>
        </w:trPr>
        <w:tc>
          <w:tcPr>
            <w:tcW w:w="3970" w:type="dxa"/>
            <w:vMerge w:val="restart"/>
            <w:vAlign w:val="center"/>
          </w:tcPr>
          <w:p w:rsidR="002B0659" w:rsidRPr="00326BBF" w:rsidRDefault="002B0659" w:rsidP="00F934DA">
            <w:pPr>
              <w:jc w:val="center"/>
              <w:rPr>
                <w:b/>
              </w:rPr>
            </w:pPr>
          </w:p>
          <w:p w:rsidR="002B0659" w:rsidRPr="00326BBF" w:rsidRDefault="002B0659" w:rsidP="00F934DA">
            <w:pPr>
              <w:jc w:val="center"/>
              <w:rPr>
                <w:b/>
              </w:rPr>
            </w:pPr>
            <w:r w:rsidRPr="00326BBF">
              <w:rPr>
                <w:b/>
              </w:rPr>
              <w:t>Учебные предметы</w:t>
            </w:r>
          </w:p>
        </w:tc>
        <w:tc>
          <w:tcPr>
            <w:tcW w:w="6060" w:type="dxa"/>
            <w:gridSpan w:val="9"/>
            <w:vAlign w:val="center"/>
          </w:tcPr>
          <w:p w:rsidR="002B0659" w:rsidRPr="00326BBF" w:rsidRDefault="002B0659" w:rsidP="00F934DA">
            <w:pPr>
              <w:jc w:val="center"/>
              <w:rPr>
                <w:b/>
              </w:rPr>
            </w:pPr>
            <w:r w:rsidRPr="00326BBF">
              <w:rPr>
                <w:b/>
              </w:rPr>
              <w:t>Количество часов в год</w:t>
            </w:r>
          </w:p>
        </w:tc>
      </w:tr>
      <w:tr w:rsidR="004054B5" w:rsidTr="00BB0669">
        <w:trPr>
          <w:trHeight w:val="531"/>
        </w:trPr>
        <w:tc>
          <w:tcPr>
            <w:tcW w:w="3970" w:type="dxa"/>
            <w:vMerge/>
          </w:tcPr>
          <w:p w:rsidR="002B0659" w:rsidRPr="00326BBF" w:rsidRDefault="002B0659" w:rsidP="006D286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B0659" w:rsidRPr="00326BBF" w:rsidRDefault="002B0659" w:rsidP="003D4486">
            <w:pPr>
              <w:jc w:val="center"/>
              <w:rPr>
                <w:b/>
              </w:rPr>
            </w:pPr>
          </w:p>
          <w:p w:rsidR="002B0659" w:rsidRPr="00326BBF" w:rsidRDefault="00BB0669" w:rsidP="00BB0669">
            <w:pPr>
              <w:jc w:val="center"/>
              <w:rPr>
                <w:b/>
              </w:rPr>
            </w:pPr>
            <w:r>
              <w:rPr>
                <w:b/>
              </w:rPr>
              <w:t>5 классы</w:t>
            </w:r>
          </w:p>
        </w:tc>
        <w:tc>
          <w:tcPr>
            <w:tcW w:w="1276" w:type="dxa"/>
            <w:gridSpan w:val="2"/>
          </w:tcPr>
          <w:p w:rsidR="002B0659" w:rsidRPr="00326BBF" w:rsidRDefault="002B0659" w:rsidP="003D4486">
            <w:pPr>
              <w:jc w:val="center"/>
              <w:rPr>
                <w:b/>
              </w:rPr>
            </w:pPr>
          </w:p>
          <w:p w:rsidR="002B0659" w:rsidRDefault="00BB0669" w:rsidP="003D44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B0669" w:rsidRPr="00326BBF" w:rsidRDefault="00BB0669" w:rsidP="003D4486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34" w:type="dxa"/>
            <w:gridSpan w:val="2"/>
          </w:tcPr>
          <w:p w:rsidR="002B0659" w:rsidRPr="00326BBF" w:rsidRDefault="002B0659" w:rsidP="003D4486">
            <w:pPr>
              <w:jc w:val="center"/>
              <w:rPr>
                <w:b/>
              </w:rPr>
            </w:pPr>
          </w:p>
          <w:p w:rsidR="002B0659" w:rsidRPr="00326BBF" w:rsidRDefault="00BB0669" w:rsidP="00BB0669">
            <w:pPr>
              <w:jc w:val="center"/>
              <w:rPr>
                <w:b/>
              </w:rPr>
            </w:pPr>
            <w:r>
              <w:rPr>
                <w:b/>
              </w:rPr>
              <w:t>7 классы</w:t>
            </w:r>
          </w:p>
        </w:tc>
        <w:tc>
          <w:tcPr>
            <w:tcW w:w="1275" w:type="dxa"/>
            <w:gridSpan w:val="2"/>
          </w:tcPr>
          <w:p w:rsidR="002B0659" w:rsidRPr="00326BBF" w:rsidRDefault="002B0659" w:rsidP="003D4486">
            <w:pPr>
              <w:jc w:val="center"/>
              <w:rPr>
                <w:b/>
              </w:rPr>
            </w:pPr>
          </w:p>
          <w:p w:rsidR="00BB0669" w:rsidRDefault="00BB0669" w:rsidP="00BB06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B0659" w:rsidRPr="00326BBF" w:rsidRDefault="00BB0669" w:rsidP="00BB0669">
            <w:pPr>
              <w:jc w:val="center"/>
              <w:rPr>
                <w:b/>
              </w:rPr>
            </w:pPr>
            <w:r>
              <w:rPr>
                <w:b/>
              </w:rPr>
              <w:t xml:space="preserve"> классы</w:t>
            </w:r>
          </w:p>
        </w:tc>
        <w:tc>
          <w:tcPr>
            <w:tcW w:w="1241" w:type="dxa"/>
          </w:tcPr>
          <w:p w:rsidR="002B0659" w:rsidRPr="00326BBF" w:rsidRDefault="002B0659" w:rsidP="003D4486">
            <w:pPr>
              <w:jc w:val="center"/>
              <w:rPr>
                <w:b/>
              </w:rPr>
            </w:pPr>
          </w:p>
          <w:p w:rsidR="002B0659" w:rsidRDefault="00BB0669" w:rsidP="003D44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B0669" w:rsidRPr="00326BBF" w:rsidRDefault="00BB0669" w:rsidP="003D4486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2B0659" w:rsidTr="004054B5">
        <w:trPr>
          <w:trHeight w:val="398"/>
        </w:trPr>
        <w:tc>
          <w:tcPr>
            <w:tcW w:w="10030" w:type="dxa"/>
            <w:gridSpan w:val="10"/>
          </w:tcPr>
          <w:p w:rsidR="002B0659" w:rsidRPr="002B0659" w:rsidRDefault="002B0659" w:rsidP="00F93326">
            <w:pPr>
              <w:rPr>
                <w:b/>
                <w:i/>
              </w:rPr>
            </w:pPr>
          </w:p>
          <w:p w:rsidR="002B0659" w:rsidRPr="00326BBF" w:rsidRDefault="00AC0C9C" w:rsidP="006D286D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4054B5" w:rsidTr="00BB0669">
        <w:trPr>
          <w:trHeight w:val="388"/>
        </w:trPr>
        <w:tc>
          <w:tcPr>
            <w:tcW w:w="3970" w:type="dxa"/>
            <w:vAlign w:val="center"/>
          </w:tcPr>
          <w:p w:rsidR="002B0659" w:rsidRPr="00326BBF" w:rsidRDefault="002B0659" w:rsidP="002B0659">
            <w:r w:rsidRPr="00326BBF">
              <w:t>Русский язык</w:t>
            </w:r>
          </w:p>
        </w:tc>
        <w:tc>
          <w:tcPr>
            <w:tcW w:w="1276" w:type="dxa"/>
            <w:gridSpan w:val="3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3+1в</w:t>
            </w:r>
          </w:p>
        </w:tc>
        <w:tc>
          <w:tcPr>
            <w:tcW w:w="1275" w:type="dxa"/>
            <w:gridSpan w:val="2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3+1в</w:t>
            </w:r>
          </w:p>
        </w:tc>
        <w:tc>
          <w:tcPr>
            <w:tcW w:w="1134" w:type="dxa"/>
            <w:gridSpan w:val="2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3</w:t>
            </w:r>
          </w:p>
        </w:tc>
        <w:tc>
          <w:tcPr>
            <w:tcW w:w="1134" w:type="dxa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3</w:t>
            </w:r>
          </w:p>
        </w:tc>
        <w:tc>
          <w:tcPr>
            <w:tcW w:w="1241" w:type="dxa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2</w:t>
            </w:r>
          </w:p>
        </w:tc>
      </w:tr>
      <w:tr w:rsidR="004054B5" w:rsidTr="00BB0669">
        <w:trPr>
          <w:trHeight w:val="463"/>
        </w:trPr>
        <w:tc>
          <w:tcPr>
            <w:tcW w:w="3970" w:type="dxa"/>
            <w:vAlign w:val="center"/>
          </w:tcPr>
          <w:p w:rsidR="002B0659" w:rsidRPr="00326BBF" w:rsidRDefault="002B0659" w:rsidP="002B0659">
            <w:r w:rsidRPr="00326BBF">
              <w:t>Литература</w:t>
            </w:r>
          </w:p>
        </w:tc>
        <w:tc>
          <w:tcPr>
            <w:tcW w:w="1276" w:type="dxa"/>
            <w:gridSpan w:val="3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2B0659" w:rsidRPr="00326BBF" w:rsidRDefault="002B0659" w:rsidP="002B0659">
            <w:pPr>
              <w:jc w:val="center"/>
            </w:pPr>
            <w:r w:rsidRPr="00326BBF">
              <w:t>3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>
              <w:t>Английский</w:t>
            </w:r>
            <w:r w:rsidRPr="00326BBF">
              <w:t xml:space="preserve"> язык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3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3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3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Математика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5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5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5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Информатика и ИКТ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1в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1в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История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BB0669">
        <w:trPr>
          <w:trHeight w:val="463"/>
        </w:trPr>
        <w:tc>
          <w:tcPr>
            <w:tcW w:w="3970" w:type="dxa"/>
            <w:vAlign w:val="center"/>
          </w:tcPr>
          <w:p w:rsidR="009A0550" w:rsidRPr="00326BBF" w:rsidRDefault="009A0550" w:rsidP="00BB0669">
            <w:r w:rsidRPr="00326BBF">
              <w:t>Обществознание</w:t>
            </w:r>
            <w:r w:rsidR="00092DDC"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</w:tr>
      <w:tr w:rsidR="009A0550" w:rsidTr="00BB0669">
        <w:trPr>
          <w:trHeight w:val="463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География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BB0669">
        <w:trPr>
          <w:trHeight w:val="463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Природоведение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</w:tr>
      <w:tr w:rsidR="009A0550" w:rsidTr="00BB0669">
        <w:trPr>
          <w:trHeight w:val="463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Физика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BB0669">
        <w:trPr>
          <w:trHeight w:val="463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Химия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BB0669">
        <w:trPr>
          <w:trHeight w:val="463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Биология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Музыка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0,5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0,5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ИЗО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0,5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0,5</w:t>
            </w: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Технология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Основы безопасности жизнедеятельности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</w:p>
        </w:tc>
      </w:tr>
      <w:tr w:rsidR="009A0550" w:rsidTr="00BB0669">
        <w:trPr>
          <w:trHeight w:val="434"/>
        </w:trPr>
        <w:tc>
          <w:tcPr>
            <w:tcW w:w="3970" w:type="dxa"/>
            <w:vAlign w:val="center"/>
          </w:tcPr>
          <w:p w:rsidR="009A0550" w:rsidRPr="00326BBF" w:rsidRDefault="009A0550" w:rsidP="002B0659">
            <w:r w:rsidRPr="00326BBF">
              <w:t>Физическая культура</w:t>
            </w:r>
          </w:p>
        </w:tc>
        <w:tc>
          <w:tcPr>
            <w:tcW w:w="1276" w:type="dxa"/>
            <w:gridSpan w:val="3"/>
            <w:vAlign w:val="center"/>
          </w:tcPr>
          <w:p w:rsidR="009A0550" w:rsidRPr="00326BBF" w:rsidRDefault="00092DDC" w:rsidP="002B0659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092DDC" w:rsidP="002B0659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092DDC" w:rsidP="002B065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A0550" w:rsidRPr="00326BBF" w:rsidRDefault="00092DDC" w:rsidP="002B0659">
            <w:pPr>
              <w:jc w:val="center"/>
            </w:pPr>
            <w:r>
              <w:t>3</w:t>
            </w:r>
          </w:p>
        </w:tc>
        <w:tc>
          <w:tcPr>
            <w:tcW w:w="1241" w:type="dxa"/>
            <w:vAlign w:val="center"/>
          </w:tcPr>
          <w:p w:rsidR="009A0550" w:rsidRPr="00326BBF" w:rsidRDefault="00092DDC" w:rsidP="002B0659">
            <w:pPr>
              <w:jc w:val="center"/>
            </w:pPr>
            <w:r>
              <w:t>3</w:t>
            </w:r>
          </w:p>
        </w:tc>
      </w:tr>
      <w:tr w:rsidR="009A0550" w:rsidTr="004054B5">
        <w:trPr>
          <w:trHeight w:val="434"/>
        </w:trPr>
        <w:tc>
          <w:tcPr>
            <w:tcW w:w="10030" w:type="dxa"/>
            <w:gridSpan w:val="10"/>
          </w:tcPr>
          <w:p w:rsidR="009A0550" w:rsidRPr="002B0659" w:rsidRDefault="009A0550" w:rsidP="00F93326">
            <w:pPr>
              <w:rPr>
                <w:b/>
                <w:i/>
              </w:rPr>
            </w:pPr>
          </w:p>
          <w:p w:rsidR="009A0550" w:rsidRPr="00326BBF" w:rsidRDefault="00FB1A7B" w:rsidP="00F934DA">
            <w:pPr>
              <w:jc w:val="center"/>
            </w:pPr>
            <w:r>
              <w:rPr>
                <w:b/>
              </w:rPr>
              <w:t>Национально-региональный компонент</w:t>
            </w:r>
          </w:p>
        </w:tc>
      </w:tr>
      <w:tr w:rsidR="009A0550" w:rsidTr="004054B5">
        <w:trPr>
          <w:trHeight w:val="434"/>
        </w:trPr>
        <w:tc>
          <w:tcPr>
            <w:tcW w:w="4112" w:type="dxa"/>
            <w:gridSpan w:val="2"/>
            <w:vAlign w:val="center"/>
          </w:tcPr>
          <w:p w:rsidR="009A0550" w:rsidRPr="00326BBF" w:rsidRDefault="009A0550" w:rsidP="002B0659">
            <w:r w:rsidRPr="00326BBF">
              <w:t xml:space="preserve">Башкирский язык 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2</w:t>
            </w:r>
          </w:p>
        </w:tc>
      </w:tr>
      <w:tr w:rsidR="009A0550" w:rsidTr="004054B5">
        <w:trPr>
          <w:trHeight w:val="434"/>
        </w:trPr>
        <w:tc>
          <w:tcPr>
            <w:tcW w:w="4112" w:type="dxa"/>
            <w:gridSpan w:val="2"/>
            <w:vAlign w:val="center"/>
          </w:tcPr>
          <w:p w:rsidR="009A0550" w:rsidRPr="00326BBF" w:rsidRDefault="009A0550" w:rsidP="002B0659">
            <w:r w:rsidRPr="00326BBF">
              <w:t>История и культура Башкортостана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134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  <w:tc>
          <w:tcPr>
            <w:tcW w:w="1241" w:type="dxa"/>
            <w:vAlign w:val="center"/>
          </w:tcPr>
          <w:p w:rsidR="009A0550" w:rsidRPr="00326BBF" w:rsidRDefault="009A0550" w:rsidP="002B0659">
            <w:pPr>
              <w:jc w:val="center"/>
            </w:pPr>
            <w:r w:rsidRPr="00326BBF">
              <w:t>1</w:t>
            </w:r>
          </w:p>
        </w:tc>
      </w:tr>
      <w:tr w:rsidR="00FB1A7B" w:rsidTr="006661AF">
        <w:trPr>
          <w:trHeight w:val="434"/>
        </w:trPr>
        <w:tc>
          <w:tcPr>
            <w:tcW w:w="10030" w:type="dxa"/>
            <w:gridSpan w:val="10"/>
            <w:vAlign w:val="center"/>
          </w:tcPr>
          <w:p w:rsidR="00FB1A7B" w:rsidRPr="00FB1A7B" w:rsidRDefault="00FB1A7B" w:rsidP="002B0659">
            <w:pPr>
              <w:jc w:val="center"/>
              <w:rPr>
                <w:b/>
              </w:rPr>
            </w:pPr>
            <w:r w:rsidRPr="00FB1A7B">
              <w:rPr>
                <w:b/>
              </w:rPr>
              <w:t>Компонент образовательного учреждения</w:t>
            </w:r>
          </w:p>
        </w:tc>
      </w:tr>
      <w:tr w:rsidR="00FB1A7B" w:rsidTr="004054B5">
        <w:trPr>
          <w:trHeight w:val="412"/>
        </w:trPr>
        <w:tc>
          <w:tcPr>
            <w:tcW w:w="4112" w:type="dxa"/>
            <w:gridSpan w:val="2"/>
            <w:vAlign w:val="center"/>
          </w:tcPr>
          <w:p w:rsidR="00FB1A7B" w:rsidRPr="00326BBF" w:rsidRDefault="00FB1A7B" w:rsidP="00861DAE">
            <w:r w:rsidRPr="00326BBF">
              <w:t>Родной язык и литература</w:t>
            </w:r>
          </w:p>
        </w:tc>
        <w:tc>
          <w:tcPr>
            <w:tcW w:w="1134" w:type="dxa"/>
            <w:gridSpan w:val="2"/>
            <w:vAlign w:val="center"/>
          </w:tcPr>
          <w:p w:rsidR="00FB1A7B" w:rsidRPr="00326BBF" w:rsidRDefault="00FB1A7B" w:rsidP="00861DAE">
            <w:pPr>
              <w:jc w:val="center"/>
            </w:pPr>
            <w:r w:rsidRPr="00326BBF"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B1A7B" w:rsidRPr="00326BBF" w:rsidRDefault="00FB1A7B" w:rsidP="00861DAE">
            <w:pPr>
              <w:jc w:val="center"/>
            </w:pPr>
            <w:r w:rsidRPr="00326BB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B1A7B" w:rsidRPr="00326BBF" w:rsidRDefault="00FB1A7B" w:rsidP="00861DAE">
            <w:pPr>
              <w:jc w:val="center"/>
            </w:pPr>
            <w:r w:rsidRPr="00326BBF">
              <w:t>3</w:t>
            </w:r>
          </w:p>
        </w:tc>
        <w:tc>
          <w:tcPr>
            <w:tcW w:w="1134" w:type="dxa"/>
            <w:vAlign w:val="center"/>
          </w:tcPr>
          <w:p w:rsidR="00FB1A7B" w:rsidRPr="00326BBF" w:rsidRDefault="00FB1A7B" w:rsidP="00861DAE">
            <w:pPr>
              <w:jc w:val="center"/>
            </w:pPr>
            <w:r w:rsidRPr="00326BBF">
              <w:t>2</w:t>
            </w:r>
          </w:p>
        </w:tc>
        <w:tc>
          <w:tcPr>
            <w:tcW w:w="1241" w:type="dxa"/>
            <w:vAlign w:val="center"/>
          </w:tcPr>
          <w:p w:rsidR="00FB1A7B" w:rsidRPr="00326BBF" w:rsidRDefault="00FB1A7B" w:rsidP="00861DAE">
            <w:pPr>
              <w:jc w:val="center"/>
            </w:pPr>
            <w:r w:rsidRPr="00326BBF">
              <w:t>2</w:t>
            </w:r>
          </w:p>
        </w:tc>
      </w:tr>
      <w:tr w:rsidR="002B4F94" w:rsidTr="004054B5">
        <w:trPr>
          <w:trHeight w:val="412"/>
        </w:trPr>
        <w:tc>
          <w:tcPr>
            <w:tcW w:w="4112" w:type="dxa"/>
            <w:gridSpan w:val="2"/>
            <w:vAlign w:val="center"/>
          </w:tcPr>
          <w:p w:rsidR="002B4F94" w:rsidRPr="00326BBF" w:rsidRDefault="002B4F94" w:rsidP="00861DAE">
            <w:r>
              <w:t>Элективные курсы</w:t>
            </w:r>
          </w:p>
        </w:tc>
        <w:tc>
          <w:tcPr>
            <w:tcW w:w="1134" w:type="dxa"/>
            <w:gridSpan w:val="2"/>
            <w:vAlign w:val="center"/>
          </w:tcPr>
          <w:p w:rsidR="002B4F94" w:rsidRPr="00326BBF" w:rsidRDefault="002B4F94" w:rsidP="00861DAE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B4F94" w:rsidRPr="00326BBF" w:rsidRDefault="002B4F94" w:rsidP="00861DA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4F94" w:rsidRPr="00326BBF" w:rsidRDefault="002B4F94" w:rsidP="00861D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4F94" w:rsidRPr="00326BBF" w:rsidRDefault="002B4F94" w:rsidP="00861DAE">
            <w:pPr>
              <w:jc w:val="center"/>
            </w:pPr>
          </w:p>
        </w:tc>
        <w:tc>
          <w:tcPr>
            <w:tcW w:w="1241" w:type="dxa"/>
            <w:vAlign w:val="center"/>
          </w:tcPr>
          <w:p w:rsidR="002B4F94" w:rsidRPr="00326BBF" w:rsidRDefault="002B4F94" w:rsidP="00861DAE">
            <w:pPr>
              <w:jc w:val="center"/>
            </w:pPr>
            <w:r>
              <w:t>1</w:t>
            </w:r>
          </w:p>
        </w:tc>
      </w:tr>
      <w:tr w:rsidR="00FB1A7B" w:rsidTr="004054B5">
        <w:trPr>
          <w:trHeight w:val="412"/>
        </w:trPr>
        <w:tc>
          <w:tcPr>
            <w:tcW w:w="4112" w:type="dxa"/>
            <w:gridSpan w:val="2"/>
            <w:vAlign w:val="center"/>
          </w:tcPr>
          <w:p w:rsidR="00FB1A7B" w:rsidRPr="004054B5" w:rsidRDefault="00FB1A7B" w:rsidP="00861DA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FB1A7B" w:rsidRPr="004054B5" w:rsidRDefault="00FB1A7B" w:rsidP="00861DAE">
            <w:pPr>
              <w:jc w:val="center"/>
              <w:rPr>
                <w:b/>
              </w:rPr>
            </w:pPr>
            <w:r w:rsidRPr="004054B5">
              <w:rPr>
                <w:b/>
              </w:rPr>
              <w:t>3</w:t>
            </w:r>
            <w:r w:rsidR="00092DDC">
              <w:rPr>
                <w:b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B1A7B" w:rsidRPr="004054B5" w:rsidRDefault="00FB1A7B" w:rsidP="00861DAE">
            <w:pPr>
              <w:jc w:val="center"/>
              <w:rPr>
                <w:b/>
              </w:rPr>
            </w:pPr>
            <w:r w:rsidRPr="004054B5">
              <w:rPr>
                <w:b/>
              </w:rPr>
              <w:t>3</w:t>
            </w:r>
            <w:r w:rsidR="00092DDC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B1A7B" w:rsidRPr="004054B5" w:rsidRDefault="00FB1A7B" w:rsidP="00861DAE">
            <w:pPr>
              <w:jc w:val="center"/>
              <w:rPr>
                <w:b/>
              </w:rPr>
            </w:pPr>
            <w:r w:rsidRPr="004054B5">
              <w:rPr>
                <w:b/>
              </w:rPr>
              <w:t>3</w:t>
            </w:r>
            <w:r w:rsidR="00092DDC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FB1A7B" w:rsidRPr="004054B5" w:rsidRDefault="00FB1A7B" w:rsidP="00861DAE">
            <w:pPr>
              <w:jc w:val="center"/>
              <w:rPr>
                <w:b/>
              </w:rPr>
            </w:pPr>
            <w:r w:rsidRPr="004054B5">
              <w:rPr>
                <w:b/>
              </w:rPr>
              <w:t>3</w:t>
            </w:r>
            <w:r w:rsidR="00092DDC">
              <w:rPr>
                <w:b/>
              </w:rPr>
              <w:t>6</w:t>
            </w:r>
          </w:p>
        </w:tc>
        <w:tc>
          <w:tcPr>
            <w:tcW w:w="1241" w:type="dxa"/>
            <w:vAlign w:val="center"/>
          </w:tcPr>
          <w:p w:rsidR="00FB1A7B" w:rsidRPr="004054B5" w:rsidRDefault="00FB1A7B" w:rsidP="00861DAE">
            <w:pPr>
              <w:jc w:val="center"/>
              <w:rPr>
                <w:b/>
              </w:rPr>
            </w:pPr>
            <w:r w:rsidRPr="004054B5">
              <w:rPr>
                <w:b/>
              </w:rPr>
              <w:t>3</w:t>
            </w:r>
            <w:r w:rsidR="00092DDC">
              <w:rPr>
                <w:b/>
              </w:rPr>
              <w:t>6</w:t>
            </w:r>
          </w:p>
        </w:tc>
      </w:tr>
      <w:tr w:rsidR="00BB0669" w:rsidTr="004054B5">
        <w:trPr>
          <w:trHeight w:val="412"/>
        </w:trPr>
        <w:tc>
          <w:tcPr>
            <w:tcW w:w="4112" w:type="dxa"/>
            <w:gridSpan w:val="2"/>
            <w:vAlign w:val="center"/>
          </w:tcPr>
          <w:p w:rsidR="00BB0669" w:rsidRDefault="00BB0669" w:rsidP="00BB0669">
            <w:pPr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1134" w:type="dxa"/>
            <w:gridSpan w:val="2"/>
            <w:vAlign w:val="center"/>
          </w:tcPr>
          <w:p w:rsidR="00BB0669" w:rsidRPr="004054B5" w:rsidRDefault="00BB0669" w:rsidP="00861DA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gridSpan w:val="2"/>
            <w:vAlign w:val="center"/>
          </w:tcPr>
          <w:p w:rsidR="00BB0669" w:rsidRPr="004054B5" w:rsidRDefault="00BB0669" w:rsidP="00861DA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BB0669" w:rsidRPr="004054B5" w:rsidRDefault="00BB0669" w:rsidP="00861DA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vAlign w:val="center"/>
          </w:tcPr>
          <w:p w:rsidR="00BB0669" w:rsidRPr="004054B5" w:rsidRDefault="00BB0669" w:rsidP="00861D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41" w:type="dxa"/>
            <w:vAlign w:val="center"/>
          </w:tcPr>
          <w:p w:rsidR="00BB0669" w:rsidRPr="004054B5" w:rsidRDefault="00BB0669" w:rsidP="00861D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E4ABF" w:rsidRDefault="00CE4ABF" w:rsidP="00A3570F">
      <w:pPr>
        <w:rPr>
          <w:sz w:val="20"/>
          <w:szCs w:val="20"/>
        </w:rPr>
      </w:pPr>
    </w:p>
    <w:sectPr w:rsidR="00CE4ABF" w:rsidSect="009A0550">
      <w:pgSz w:w="11906" w:h="16838" w:code="9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54F"/>
    <w:multiLevelType w:val="hybridMultilevel"/>
    <w:tmpl w:val="673AB7E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A971661"/>
    <w:multiLevelType w:val="hybridMultilevel"/>
    <w:tmpl w:val="DE307E52"/>
    <w:lvl w:ilvl="0" w:tplc="80188EE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056A"/>
    <w:multiLevelType w:val="hybridMultilevel"/>
    <w:tmpl w:val="BFE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226F"/>
    <w:rsid w:val="00042667"/>
    <w:rsid w:val="00074899"/>
    <w:rsid w:val="000830F8"/>
    <w:rsid w:val="00092DDC"/>
    <w:rsid w:val="00124924"/>
    <w:rsid w:val="00133450"/>
    <w:rsid w:val="00182E57"/>
    <w:rsid w:val="001C1A8E"/>
    <w:rsid w:val="001F203D"/>
    <w:rsid w:val="002127D4"/>
    <w:rsid w:val="00231E66"/>
    <w:rsid w:val="002344CE"/>
    <w:rsid w:val="00250297"/>
    <w:rsid w:val="0026775A"/>
    <w:rsid w:val="00276C5D"/>
    <w:rsid w:val="002B0659"/>
    <w:rsid w:val="002B4F94"/>
    <w:rsid w:val="0030350B"/>
    <w:rsid w:val="00310D5C"/>
    <w:rsid w:val="00326BBF"/>
    <w:rsid w:val="0036707F"/>
    <w:rsid w:val="00372DCA"/>
    <w:rsid w:val="003D4486"/>
    <w:rsid w:val="004054B5"/>
    <w:rsid w:val="004C621E"/>
    <w:rsid w:val="004D018C"/>
    <w:rsid w:val="0053588D"/>
    <w:rsid w:val="00562CE5"/>
    <w:rsid w:val="005903B8"/>
    <w:rsid w:val="005953F6"/>
    <w:rsid w:val="005965A7"/>
    <w:rsid w:val="005A1351"/>
    <w:rsid w:val="005A4EB2"/>
    <w:rsid w:val="00633269"/>
    <w:rsid w:val="00640AA9"/>
    <w:rsid w:val="0065492E"/>
    <w:rsid w:val="006C153D"/>
    <w:rsid w:val="006D286D"/>
    <w:rsid w:val="006D78E3"/>
    <w:rsid w:val="006F7302"/>
    <w:rsid w:val="00721C73"/>
    <w:rsid w:val="007257AA"/>
    <w:rsid w:val="00740AA6"/>
    <w:rsid w:val="007642B0"/>
    <w:rsid w:val="00777FC8"/>
    <w:rsid w:val="00786126"/>
    <w:rsid w:val="007A14C2"/>
    <w:rsid w:val="007A2302"/>
    <w:rsid w:val="007F2BA4"/>
    <w:rsid w:val="007F658B"/>
    <w:rsid w:val="00852E28"/>
    <w:rsid w:val="008569CE"/>
    <w:rsid w:val="0086248B"/>
    <w:rsid w:val="008A2791"/>
    <w:rsid w:val="008D6BAF"/>
    <w:rsid w:val="009A0550"/>
    <w:rsid w:val="009C275D"/>
    <w:rsid w:val="009C29D5"/>
    <w:rsid w:val="00A3570F"/>
    <w:rsid w:val="00A359E9"/>
    <w:rsid w:val="00A42A51"/>
    <w:rsid w:val="00A73FC4"/>
    <w:rsid w:val="00AA2110"/>
    <w:rsid w:val="00AC0C9C"/>
    <w:rsid w:val="00AC6DBE"/>
    <w:rsid w:val="00AD40D0"/>
    <w:rsid w:val="00AF42BB"/>
    <w:rsid w:val="00B106F9"/>
    <w:rsid w:val="00B4226F"/>
    <w:rsid w:val="00BB0669"/>
    <w:rsid w:val="00BB39CB"/>
    <w:rsid w:val="00BF5AE0"/>
    <w:rsid w:val="00C30FC4"/>
    <w:rsid w:val="00C5478E"/>
    <w:rsid w:val="00C73DF7"/>
    <w:rsid w:val="00C917BE"/>
    <w:rsid w:val="00CB70DB"/>
    <w:rsid w:val="00CE4ABF"/>
    <w:rsid w:val="00CF2137"/>
    <w:rsid w:val="00D948D8"/>
    <w:rsid w:val="00E10347"/>
    <w:rsid w:val="00E21607"/>
    <w:rsid w:val="00E33E7A"/>
    <w:rsid w:val="00F03F20"/>
    <w:rsid w:val="00F0436F"/>
    <w:rsid w:val="00F2374A"/>
    <w:rsid w:val="00F26921"/>
    <w:rsid w:val="00F93326"/>
    <w:rsid w:val="00F934DA"/>
    <w:rsid w:val="00FB1A7B"/>
    <w:rsid w:val="00F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53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E4ABF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E4ABF"/>
    <w:pPr>
      <w:keepNext/>
      <w:ind w:left="4820" w:right="567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E4ABF"/>
    <w:rPr>
      <w:b/>
      <w:sz w:val="28"/>
    </w:rPr>
  </w:style>
  <w:style w:type="character" w:customStyle="1" w:styleId="50">
    <w:name w:val="Заголовок 5 Знак"/>
    <w:basedOn w:val="a0"/>
    <w:link w:val="5"/>
    <w:rsid w:val="00CE4ABF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 Согласовано»:                                                                                                                                                                                «Утверждаю»   </vt:lpstr>
    </vt:vector>
  </TitlesOfParts>
  <Company>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 Согласовано»:                                                                                                                                                                                «Утверждаю»   </dc:title>
  <dc:subject/>
  <dc:creator>sorokin</dc:creator>
  <cp:keywords/>
  <dc:description/>
  <cp:lastModifiedBy>Школа №22</cp:lastModifiedBy>
  <cp:revision>12</cp:revision>
  <cp:lastPrinted>2010-08-24T08:04:00Z</cp:lastPrinted>
  <dcterms:created xsi:type="dcterms:W3CDTF">2010-08-13T06:38:00Z</dcterms:created>
  <dcterms:modified xsi:type="dcterms:W3CDTF">2011-08-17T05:25:00Z</dcterms:modified>
</cp:coreProperties>
</file>